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553C" w:rsidRPr="0089553C" w:rsidRDefault="005D3773" w:rsidP="005D3773">
      <w:pPr>
        <w:tabs>
          <w:tab w:val="left" w:pos="7515"/>
        </w:tabs>
        <w:spacing w:after="0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  <w:lang w:eastAsia="ru-RU"/>
        </w:rPr>
        <w:drawing>
          <wp:inline distT="0" distB="0" distL="0" distR="0" wp14:anchorId="264323D2" wp14:editId="78C1FD49">
            <wp:extent cx="6576178" cy="9258300"/>
            <wp:effectExtent l="0" t="0" r="0" b="0"/>
            <wp:docPr id="1" name="Рисунок 1" descr="C:\Users\Рим\Downloads\титульник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C:\Users\Рим\Downloads\титульник_page-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1102" cy="9265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968"/>
        <w:gridCol w:w="2393"/>
        <w:gridCol w:w="2393"/>
      </w:tblGrid>
      <w:tr w:rsidR="0089553C" w:rsidRPr="00681A5C" w:rsidTr="00C50E3E">
        <w:tc>
          <w:tcPr>
            <w:tcW w:w="817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 w:rsidRPr="00681A5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3968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Проведение занятий и мероприятий в рамках проекта «</w:t>
            </w:r>
            <w:proofErr w:type="spellStart"/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Эколята</w:t>
            </w:r>
            <w:proofErr w:type="spellEnd"/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Педагог дополнительного образования, советник директора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89553C" w:rsidRPr="00681A5C" w:rsidTr="00C50E3E">
        <w:tc>
          <w:tcPr>
            <w:tcW w:w="817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968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Проведение занятий и мероприятий в рамках программы «</w:t>
            </w:r>
            <w:proofErr w:type="spellStart"/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Юнармия</w:t>
            </w:r>
            <w:proofErr w:type="spellEnd"/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Куратор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Юнармии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Учитель ОБЗР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89553C" w:rsidRPr="00681A5C" w:rsidTr="00C50E3E">
        <w:tc>
          <w:tcPr>
            <w:tcW w:w="817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968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мероприятий в рамках ДЕД «День отца в России»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Советник по воспитанию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10-14 октября</w:t>
            </w:r>
          </w:p>
        </w:tc>
      </w:tr>
      <w:tr w:rsidR="0089553C" w:rsidRPr="00681A5C" w:rsidTr="00C50E3E">
        <w:tc>
          <w:tcPr>
            <w:tcW w:w="817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968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мероприятий в рамках ДЕД «Международный день школьных библиотек»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Советник директора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18-24 октября</w:t>
            </w:r>
          </w:p>
        </w:tc>
      </w:tr>
      <w:tr w:rsidR="0089553C" w:rsidRPr="00681A5C" w:rsidTr="00C50E3E">
        <w:tc>
          <w:tcPr>
            <w:tcW w:w="817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968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Работа с активом классов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Советник директора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еженедельно</w:t>
            </w:r>
          </w:p>
        </w:tc>
      </w:tr>
      <w:tr w:rsidR="0089553C" w:rsidRPr="00681A5C" w:rsidTr="00C50E3E">
        <w:tc>
          <w:tcPr>
            <w:tcW w:w="817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8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 xml:space="preserve">Работа с активом </w:t>
            </w:r>
            <w:proofErr w:type="gramStart"/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  <w:r w:rsidRPr="00681A5C">
              <w:rPr>
                <w:rFonts w:ascii="Times New Roman" w:hAnsi="Times New Roman" w:cs="Times New Roman"/>
                <w:sz w:val="28"/>
                <w:szCs w:val="28"/>
              </w:rPr>
              <w:t xml:space="preserve"> школьной медиа службы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Советник директора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еженедельно</w:t>
            </w:r>
          </w:p>
        </w:tc>
      </w:tr>
      <w:tr w:rsidR="0089553C" w:rsidRPr="00681A5C" w:rsidTr="00C50E3E">
        <w:tc>
          <w:tcPr>
            <w:tcW w:w="817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968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мероприятий в рамках ДЕД «День народного единства»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Советник директора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24 октября – 3 ноября</w:t>
            </w:r>
          </w:p>
        </w:tc>
      </w:tr>
      <w:tr w:rsidR="0089553C" w:rsidRPr="00681A5C" w:rsidTr="00C50E3E">
        <w:tc>
          <w:tcPr>
            <w:tcW w:w="817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968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Проведение мероприятий в рамках программы «Нескучные каникулы»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Советник директора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31 октября – 3 ноября</w:t>
            </w:r>
          </w:p>
        </w:tc>
      </w:tr>
      <w:tr w:rsidR="0089553C" w:rsidRPr="00681A5C" w:rsidTr="00C50E3E">
        <w:tc>
          <w:tcPr>
            <w:tcW w:w="817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968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Проведение акций (по Плану Министерства образования и науки Республики Татарстан)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Советник директора, педагог организатор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553C" w:rsidRPr="00681A5C" w:rsidTr="00C50E3E">
        <w:tc>
          <w:tcPr>
            <w:tcW w:w="817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968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Организация занятости детей в каникулярный период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Советник директора, педагог организатор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31 октября – 3 ноября</w:t>
            </w:r>
          </w:p>
        </w:tc>
      </w:tr>
      <w:tr w:rsidR="0089553C" w:rsidRPr="00681A5C" w:rsidTr="00C50E3E">
        <w:tc>
          <w:tcPr>
            <w:tcW w:w="817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968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мероприятий в рамках ДЕД «День памяти погибших при исполнении служебных обязанностей сотрудников органов внутренних дел»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Советник директора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2 - 7 ноября</w:t>
            </w:r>
          </w:p>
        </w:tc>
      </w:tr>
      <w:tr w:rsidR="0089553C" w:rsidRPr="00681A5C" w:rsidTr="00C50E3E">
        <w:tc>
          <w:tcPr>
            <w:tcW w:w="817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968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Встреча с участниками школьного волонтерского движения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Советник директора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1 раз в неделю</w:t>
            </w:r>
          </w:p>
        </w:tc>
      </w:tr>
      <w:tr w:rsidR="0089553C" w:rsidRPr="00681A5C" w:rsidTr="00C50E3E">
        <w:tc>
          <w:tcPr>
            <w:tcW w:w="817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968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и проведение </w:t>
            </w:r>
            <w:r w:rsidRPr="00681A5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мероприятий в рамках ДЕД «День начала Нюрнбергского процесса»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Советник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директора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15-18 ноября</w:t>
            </w:r>
          </w:p>
        </w:tc>
      </w:tr>
      <w:tr w:rsidR="0089553C" w:rsidRPr="00681A5C" w:rsidTr="00C50E3E">
        <w:tc>
          <w:tcPr>
            <w:tcW w:w="817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22</w:t>
            </w:r>
          </w:p>
        </w:tc>
        <w:tc>
          <w:tcPr>
            <w:tcW w:w="3968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мероприятий в рамках ДЕД «День матери»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Советник директора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20-25 ноября</w:t>
            </w:r>
          </w:p>
        </w:tc>
      </w:tr>
      <w:tr w:rsidR="0089553C" w:rsidRPr="00681A5C" w:rsidTr="00C50E3E">
        <w:tc>
          <w:tcPr>
            <w:tcW w:w="817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968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мероприятий в рамках ДЕД «День Государственного герба Российской Федерации»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Советник Директора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25-30 ноября</w:t>
            </w:r>
          </w:p>
        </w:tc>
      </w:tr>
      <w:tr w:rsidR="0089553C" w:rsidRPr="00681A5C" w:rsidTr="00C50E3E">
        <w:tc>
          <w:tcPr>
            <w:tcW w:w="817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968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Проведение мероприятий по инициативе обучающихся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Советник директора педагог организатор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89553C" w:rsidRPr="00681A5C" w:rsidTr="00C50E3E">
        <w:tc>
          <w:tcPr>
            <w:tcW w:w="817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968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мероприятий в рамках ДЕД «День неизвестного солдата»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Советник директора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28 ноября – 2 декабря</w:t>
            </w:r>
          </w:p>
        </w:tc>
      </w:tr>
      <w:tr w:rsidR="0089553C" w:rsidRPr="00681A5C" w:rsidTr="00C50E3E">
        <w:tc>
          <w:tcPr>
            <w:tcW w:w="817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968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мероприятий в рамках ДЕД «День инвалида»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Советник директора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28 ноября – 2 декабря</w:t>
            </w:r>
          </w:p>
        </w:tc>
      </w:tr>
      <w:tr w:rsidR="0089553C" w:rsidRPr="00681A5C" w:rsidTr="00C50E3E">
        <w:tc>
          <w:tcPr>
            <w:tcW w:w="817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968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мероприятий в рамках ДЕД «День добровольца (волонтера) России»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Советник директора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30 ноября – 5 декабря</w:t>
            </w:r>
          </w:p>
        </w:tc>
      </w:tr>
      <w:tr w:rsidR="0089553C" w:rsidRPr="00681A5C" w:rsidTr="00C50E3E">
        <w:tc>
          <w:tcPr>
            <w:tcW w:w="817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968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мероприятий в рамках ДЕД «Международный день художника»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Советник директора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5 – 8 декабря</w:t>
            </w:r>
          </w:p>
        </w:tc>
      </w:tr>
      <w:tr w:rsidR="0089553C" w:rsidRPr="00681A5C" w:rsidTr="00C50E3E">
        <w:tc>
          <w:tcPr>
            <w:tcW w:w="817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968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мероприятий в рамках ДЕД «День героев Отечества»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Советник директора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5 – 9 декабря</w:t>
            </w:r>
          </w:p>
        </w:tc>
      </w:tr>
      <w:tr w:rsidR="0089553C" w:rsidRPr="00681A5C" w:rsidTr="00C50E3E">
        <w:tc>
          <w:tcPr>
            <w:tcW w:w="817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968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мероприятий в рамках ДЕД «День Конституции Российской Федерации»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Советник директора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7 – 12 декабря</w:t>
            </w:r>
          </w:p>
        </w:tc>
      </w:tr>
      <w:tr w:rsidR="0089553C" w:rsidRPr="00681A5C" w:rsidTr="00C50E3E">
        <w:tc>
          <w:tcPr>
            <w:tcW w:w="817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3968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мероприятий в рамках ДЕД «День российского студенчества»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Советник директора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18-25 января</w:t>
            </w:r>
          </w:p>
        </w:tc>
      </w:tr>
      <w:tr w:rsidR="0089553C" w:rsidRPr="00681A5C" w:rsidTr="00C50E3E">
        <w:tc>
          <w:tcPr>
            <w:tcW w:w="817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3968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мероприятий в рамках ДЕД «День полного освобождения Ленинграда от фашистской блокады»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Советник директора</w:t>
            </w:r>
          </w:p>
        </w:tc>
        <w:tc>
          <w:tcPr>
            <w:tcW w:w="2393" w:type="dxa"/>
          </w:tcPr>
          <w:p w:rsidR="0089553C" w:rsidRPr="00681A5C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81A5C">
              <w:rPr>
                <w:rFonts w:ascii="Times New Roman" w:hAnsi="Times New Roman" w:cs="Times New Roman"/>
                <w:sz w:val="28"/>
                <w:szCs w:val="28"/>
              </w:rPr>
              <w:t>23-27 января</w:t>
            </w:r>
          </w:p>
        </w:tc>
      </w:tr>
      <w:tr w:rsidR="0089553C" w:rsidRPr="00A44F77" w:rsidTr="00C50E3E">
        <w:tc>
          <w:tcPr>
            <w:tcW w:w="817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33</w:t>
            </w:r>
          </w:p>
        </w:tc>
        <w:tc>
          <w:tcPr>
            <w:tcW w:w="3968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и проведение мероприятий в рамках ДЕД «День освобождения Красной армией крупнейшего "лагеря смерти" </w:t>
            </w:r>
            <w:proofErr w:type="spellStart"/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Аушвиц-Биркенау</w:t>
            </w:r>
            <w:proofErr w:type="spellEnd"/>
            <w:r w:rsidRPr="00A44F77">
              <w:rPr>
                <w:rFonts w:ascii="Times New Roman" w:hAnsi="Times New Roman" w:cs="Times New Roman"/>
                <w:sz w:val="28"/>
                <w:szCs w:val="28"/>
              </w:rPr>
              <w:t xml:space="preserve"> (Освенцима) - День памяти жертв Холокоста»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Советник директора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23-27 января</w:t>
            </w:r>
          </w:p>
        </w:tc>
      </w:tr>
      <w:tr w:rsidR="0089553C" w:rsidRPr="00A44F77" w:rsidTr="00C50E3E">
        <w:tc>
          <w:tcPr>
            <w:tcW w:w="817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3968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и проведение мероприятий, посвященных 80- </w:t>
            </w:r>
            <w:proofErr w:type="spellStart"/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летию</w:t>
            </w:r>
            <w:proofErr w:type="spellEnd"/>
            <w:r w:rsidRPr="00A44F77">
              <w:rPr>
                <w:rFonts w:ascii="Times New Roman" w:hAnsi="Times New Roman" w:cs="Times New Roman"/>
                <w:sz w:val="28"/>
                <w:szCs w:val="28"/>
              </w:rPr>
              <w:t xml:space="preserve"> освобождения Ростовской области от немецко-фашистских захватчиков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Советник директора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9 – 31 января</w:t>
            </w:r>
          </w:p>
        </w:tc>
      </w:tr>
      <w:tr w:rsidR="0089553C" w:rsidRPr="00A44F77" w:rsidTr="00C50E3E">
        <w:tc>
          <w:tcPr>
            <w:tcW w:w="817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3968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мероприятий в рамках ДЕД «Победа Вооруженных сил СССР над армией гитлеровской Германии в 1943 в Сталинградской битве»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Советник директора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30 января – 2 февраля</w:t>
            </w:r>
          </w:p>
        </w:tc>
      </w:tr>
      <w:tr w:rsidR="0089553C" w:rsidRPr="00A44F77" w:rsidTr="00C50E3E">
        <w:tc>
          <w:tcPr>
            <w:tcW w:w="817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3968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мероприятий в рамках ДЕД «День российской науки»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Советник директора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3 – 8 февраля</w:t>
            </w:r>
          </w:p>
        </w:tc>
      </w:tr>
      <w:tr w:rsidR="0089553C" w:rsidRPr="00A44F77" w:rsidTr="00C50E3E">
        <w:tc>
          <w:tcPr>
            <w:tcW w:w="817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3968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мероприятий в рамках ДЕД «День памяти о россиянах, исполнивших служебный долг за пределами Отечеств»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Советник директора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10-15 февраля</w:t>
            </w:r>
          </w:p>
        </w:tc>
      </w:tr>
      <w:tr w:rsidR="0089553C" w:rsidRPr="00A44F77" w:rsidTr="00C50E3E">
        <w:tc>
          <w:tcPr>
            <w:tcW w:w="817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3968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мероприятий в рамках ДЕД «Международный день родного языка»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Советник директора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16 - 21 февраля</w:t>
            </w:r>
          </w:p>
        </w:tc>
      </w:tr>
      <w:tr w:rsidR="0089553C" w:rsidRPr="00A44F77" w:rsidTr="00C50E3E">
        <w:tc>
          <w:tcPr>
            <w:tcW w:w="817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3968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мероприятий в рамках ДЕД «День защиты Отечества»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Советник директора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15-22 февраля</w:t>
            </w:r>
          </w:p>
        </w:tc>
      </w:tr>
      <w:tr w:rsidR="0089553C" w:rsidRPr="00A44F77" w:rsidTr="00C50E3E">
        <w:tc>
          <w:tcPr>
            <w:tcW w:w="817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3968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мероприятий в рамках ДЕД «200лет со дня рождения Константина Дмитриевича Ушакова»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Советник директора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28 февраля – 3 марта</w:t>
            </w:r>
          </w:p>
        </w:tc>
      </w:tr>
      <w:tr w:rsidR="0089553C" w:rsidRPr="00A44F77" w:rsidTr="00C50E3E">
        <w:tc>
          <w:tcPr>
            <w:tcW w:w="817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3968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мероприятий в рамках ДЕД «Международный женский день»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Советник директора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2 – 7 марта</w:t>
            </w:r>
          </w:p>
        </w:tc>
      </w:tr>
      <w:tr w:rsidR="0089553C" w:rsidRPr="00A44F77" w:rsidTr="00C50E3E">
        <w:tc>
          <w:tcPr>
            <w:tcW w:w="817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3968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и проведение </w:t>
            </w:r>
            <w:r w:rsidRPr="00A44F7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мероприятий в рамках ДЕД «День воссоединения Крыма с Россией»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Советник </w:t>
            </w:r>
            <w:r w:rsidRPr="00A44F7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директора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13-17 марта</w:t>
            </w:r>
          </w:p>
        </w:tc>
      </w:tr>
      <w:tr w:rsidR="0089553C" w:rsidRPr="00A44F77" w:rsidTr="00C50E3E">
        <w:tc>
          <w:tcPr>
            <w:tcW w:w="817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43</w:t>
            </w:r>
          </w:p>
        </w:tc>
        <w:tc>
          <w:tcPr>
            <w:tcW w:w="3968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мероприятий в рамках ДЕД «Всемирный день театра»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Советник директора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21-24 марта</w:t>
            </w:r>
          </w:p>
        </w:tc>
      </w:tr>
      <w:tr w:rsidR="0089553C" w:rsidRPr="00A44F77" w:rsidTr="00C50E3E">
        <w:tc>
          <w:tcPr>
            <w:tcW w:w="817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3968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мероприятий в рамках ДЕД «День космонавтики, 65 лет со дня запуска СССР первого искусственного спутника Земли»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Советник директора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5-12 апреля</w:t>
            </w:r>
          </w:p>
        </w:tc>
      </w:tr>
      <w:tr w:rsidR="0089553C" w:rsidRPr="00A44F77" w:rsidTr="00C50E3E">
        <w:tc>
          <w:tcPr>
            <w:tcW w:w="817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3968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мероприятий в рамках ДЕД «День памяти о геноциде советского народа нацистами и их пособниками в годы Великой Отечественной войны»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Советник директора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14-19 апреля</w:t>
            </w:r>
          </w:p>
        </w:tc>
      </w:tr>
      <w:tr w:rsidR="0089553C" w:rsidRPr="00A44F77" w:rsidTr="00C50E3E">
        <w:tc>
          <w:tcPr>
            <w:tcW w:w="817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3968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мероприятий в рамках ДЕД «Всемирный день Земли»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Советник директора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17-21 апрел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</w:p>
        </w:tc>
      </w:tr>
      <w:tr w:rsidR="0089553C" w:rsidRPr="00A44F77" w:rsidTr="00C50E3E">
        <w:tc>
          <w:tcPr>
            <w:tcW w:w="817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3968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мероприятий в рамках ДЕД «День российского парламентаризма»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Советник директора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24-27 апреля</w:t>
            </w:r>
          </w:p>
        </w:tc>
      </w:tr>
      <w:tr w:rsidR="0089553C" w:rsidRPr="00A44F77" w:rsidTr="00C50E3E">
        <w:tc>
          <w:tcPr>
            <w:tcW w:w="817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3968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мероприятий в рамках ДЕД «Праздник Весны и Труда»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Советник директора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24-28 апреля</w:t>
            </w:r>
          </w:p>
        </w:tc>
      </w:tr>
      <w:tr w:rsidR="0089553C" w:rsidRPr="00A44F77" w:rsidTr="00C50E3E">
        <w:tc>
          <w:tcPr>
            <w:tcW w:w="817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3968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мероприятий в рамках ДЕД «День Победы»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Советник директора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27 апреля – 7 мая</w:t>
            </w:r>
          </w:p>
        </w:tc>
      </w:tr>
      <w:tr w:rsidR="0089553C" w:rsidRPr="00A44F77" w:rsidTr="00C50E3E">
        <w:tc>
          <w:tcPr>
            <w:tcW w:w="817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3968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мероприятий в рамках ДЕД «День детский общественных организаций России»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Советник директора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13-19 мая</w:t>
            </w:r>
          </w:p>
        </w:tc>
      </w:tr>
      <w:tr w:rsidR="0089553C" w:rsidRPr="00A44F77" w:rsidTr="00C50E3E">
        <w:tc>
          <w:tcPr>
            <w:tcW w:w="817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3968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мероприятий в рамках ДЕД «День славянской письменности и культуры»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Советник директора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19-24 мая</w:t>
            </w:r>
          </w:p>
        </w:tc>
      </w:tr>
      <w:tr w:rsidR="0089553C" w:rsidRPr="00A44F77" w:rsidTr="00C50E3E">
        <w:tc>
          <w:tcPr>
            <w:tcW w:w="817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3968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мероприятий в рамках ДЕД «День защиты детей»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Советник директора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29 мая – 1 июня</w:t>
            </w:r>
          </w:p>
        </w:tc>
      </w:tr>
      <w:tr w:rsidR="0089553C" w:rsidRPr="00A44F77" w:rsidTr="00C50E3E">
        <w:tc>
          <w:tcPr>
            <w:tcW w:w="817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3968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и проведение </w:t>
            </w:r>
            <w:r w:rsidRPr="00A44F7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мероприятий в рамках ДЕД «День русского языка»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Советник </w:t>
            </w:r>
            <w:r w:rsidRPr="00A44F7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директора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 – 6 июня</w:t>
            </w:r>
          </w:p>
        </w:tc>
      </w:tr>
      <w:tr w:rsidR="0089553C" w:rsidRPr="00A44F77" w:rsidTr="00C50E3E">
        <w:tc>
          <w:tcPr>
            <w:tcW w:w="817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54</w:t>
            </w:r>
          </w:p>
        </w:tc>
        <w:tc>
          <w:tcPr>
            <w:tcW w:w="3968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мероприятий в рамках ДЕД «День России»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Советник директора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6-9 июня</w:t>
            </w:r>
          </w:p>
        </w:tc>
      </w:tr>
      <w:tr w:rsidR="0089553C" w:rsidRPr="00A44F77" w:rsidTr="00C50E3E">
        <w:tc>
          <w:tcPr>
            <w:tcW w:w="817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3968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мероприятий в рамках ДЕД «День памяти и скорби»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Советник директора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19-22 июня</w:t>
            </w:r>
          </w:p>
        </w:tc>
      </w:tr>
      <w:tr w:rsidR="0089553C" w:rsidRPr="00A44F77" w:rsidTr="00C50E3E">
        <w:tc>
          <w:tcPr>
            <w:tcW w:w="817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3968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мероприятий в рамках ДЕД «День молодежи»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Советник директора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21-27 июня</w:t>
            </w:r>
          </w:p>
        </w:tc>
      </w:tr>
      <w:tr w:rsidR="0089553C" w:rsidRPr="00A44F77" w:rsidTr="00C50E3E">
        <w:tc>
          <w:tcPr>
            <w:tcW w:w="817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3968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мероприятий в рамках ДЕД «День семьи, любви и верности»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Советник директора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3-7 июля</w:t>
            </w:r>
          </w:p>
        </w:tc>
      </w:tr>
      <w:tr w:rsidR="0089553C" w:rsidRPr="00A44F77" w:rsidTr="00C50E3E">
        <w:tc>
          <w:tcPr>
            <w:tcW w:w="817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3968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мероприятий в рамках ДЕД «День Военно-морского флота»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Советник директора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24-28 июля</w:t>
            </w:r>
          </w:p>
        </w:tc>
      </w:tr>
      <w:tr w:rsidR="0089553C" w:rsidRPr="00A44F77" w:rsidTr="00C50E3E">
        <w:tc>
          <w:tcPr>
            <w:tcW w:w="817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3968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мероприятий в рамках ДЕД «День физкультурника»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Советник директора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10-12 августа</w:t>
            </w:r>
          </w:p>
        </w:tc>
      </w:tr>
      <w:tr w:rsidR="0089553C" w:rsidRPr="00A44F77" w:rsidTr="00C50E3E">
        <w:tc>
          <w:tcPr>
            <w:tcW w:w="817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3968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мероприятий в рамках ДЕД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Советник директора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18-21 августа</w:t>
            </w:r>
          </w:p>
        </w:tc>
      </w:tr>
      <w:tr w:rsidR="0089553C" w:rsidRPr="00A44F77" w:rsidTr="00C50E3E">
        <w:tc>
          <w:tcPr>
            <w:tcW w:w="817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3968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«День государственного флага Российской Федерации»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Советник директора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22 августа</w:t>
            </w:r>
          </w:p>
        </w:tc>
      </w:tr>
      <w:tr w:rsidR="0089553C" w:rsidRPr="00A44F77" w:rsidTr="00C50E3E">
        <w:tc>
          <w:tcPr>
            <w:tcW w:w="817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3968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мероприятий в рамках ДЕД «80 лет со дня победы советских войск над немецкой армией в битве под Курском в 1943 году»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Советник директора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18-23 августа</w:t>
            </w:r>
          </w:p>
        </w:tc>
      </w:tr>
      <w:tr w:rsidR="0089553C" w:rsidRPr="00A44F77" w:rsidTr="00C50E3E">
        <w:tc>
          <w:tcPr>
            <w:tcW w:w="817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3968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мероприятий в рамках ДЕД «День российского кино»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Советник директора</w:t>
            </w:r>
          </w:p>
        </w:tc>
        <w:tc>
          <w:tcPr>
            <w:tcW w:w="2393" w:type="dxa"/>
          </w:tcPr>
          <w:p w:rsidR="0089553C" w:rsidRPr="00A44F77" w:rsidRDefault="0089553C" w:rsidP="00C50E3E">
            <w:pPr>
              <w:tabs>
                <w:tab w:val="left" w:pos="75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4F77">
              <w:rPr>
                <w:rFonts w:ascii="Times New Roman" w:hAnsi="Times New Roman" w:cs="Times New Roman"/>
                <w:sz w:val="28"/>
                <w:szCs w:val="28"/>
              </w:rPr>
              <w:t>22-25 августа</w:t>
            </w:r>
          </w:p>
        </w:tc>
      </w:tr>
    </w:tbl>
    <w:p w:rsidR="0089553C" w:rsidRPr="00A44F77" w:rsidRDefault="0089553C" w:rsidP="0089553C">
      <w:pPr>
        <w:tabs>
          <w:tab w:val="left" w:pos="7515"/>
        </w:tabs>
        <w:rPr>
          <w:rFonts w:ascii="Times New Roman" w:hAnsi="Times New Roman" w:cs="Times New Roman"/>
          <w:sz w:val="28"/>
          <w:szCs w:val="28"/>
        </w:rPr>
      </w:pPr>
    </w:p>
    <w:p w:rsidR="0089553C" w:rsidRPr="00A44F77" w:rsidRDefault="0089553C" w:rsidP="0089553C">
      <w:pPr>
        <w:tabs>
          <w:tab w:val="left" w:pos="7515"/>
        </w:tabs>
        <w:rPr>
          <w:rFonts w:ascii="Times New Roman" w:hAnsi="Times New Roman" w:cs="Times New Roman"/>
          <w:sz w:val="28"/>
          <w:szCs w:val="28"/>
        </w:rPr>
      </w:pPr>
    </w:p>
    <w:sectPr w:rsidR="0089553C" w:rsidRPr="00A44F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6A4"/>
    <w:rsid w:val="005D3773"/>
    <w:rsid w:val="006A46A4"/>
    <w:rsid w:val="007F3C10"/>
    <w:rsid w:val="0089553C"/>
    <w:rsid w:val="00DF6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55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55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8955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955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9553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55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55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8955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955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9553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6</Pages>
  <Words>1004</Words>
  <Characters>5726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Рим</dc:creator>
  <cp:keywords/>
  <dc:description/>
  <cp:lastModifiedBy>Рим</cp:lastModifiedBy>
  <cp:revision>3</cp:revision>
  <cp:lastPrinted>2025-02-09T21:52:00Z</cp:lastPrinted>
  <dcterms:created xsi:type="dcterms:W3CDTF">2025-02-09T21:46:00Z</dcterms:created>
  <dcterms:modified xsi:type="dcterms:W3CDTF">2025-02-09T22:51:00Z</dcterms:modified>
</cp:coreProperties>
</file>